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A5" w:rsidRPr="00BC11A5" w:rsidRDefault="00BC11A5" w:rsidP="00D5790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Worksheet_1</w:t>
      </w:r>
    </w:p>
    <w:p w:rsidR="00D57909" w:rsidRDefault="00D57909" w:rsidP="00D57909">
      <w:pPr>
        <w:jc w:val="both"/>
        <w:rPr>
          <w:sz w:val="24"/>
          <w:szCs w:val="24"/>
          <w:lang w:val="en-US"/>
        </w:rPr>
      </w:pPr>
      <w:r w:rsidRPr="00D57909">
        <w:rPr>
          <w:sz w:val="24"/>
          <w:szCs w:val="24"/>
          <w:lang w:val="en-US"/>
        </w:rPr>
        <w:t>After watching the video answer the following questions:</w:t>
      </w:r>
    </w:p>
    <w:p w:rsidR="00FD7AB5" w:rsidRPr="00D57909" w:rsidRDefault="00FD7AB5" w:rsidP="00D57909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b/>
          <w:bCs/>
          <w:sz w:val="24"/>
          <w:szCs w:val="24"/>
          <w:lang w:val="en-US" w:eastAsia="el-GR"/>
        </w:rPr>
        <w:t>1. What did Gregor Mendel use to discover the principles that rule heredity?</w:t>
      </w:r>
    </w:p>
    <w:p w:rsidR="00FD7AB5" w:rsidRPr="00D57909" w:rsidRDefault="00FD7AB5" w:rsidP="00D57909">
      <w:pPr>
        <w:pStyle w:val="a3"/>
        <w:numPr>
          <w:ilvl w:val="0"/>
          <w:numId w:val="8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Pea plants</w:t>
      </w:r>
    </w:p>
    <w:p w:rsidR="00FD7AB5" w:rsidRPr="00D57909" w:rsidRDefault="00FD7AB5" w:rsidP="00D57909">
      <w:pPr>
        <w:pStyle w:val="a3"/>
        <w:numPr>
          <w:ilvl w:val="0"/>
          <w:numId w:val="8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Pigeons</w:t>
      </w:r>
    </w:p>
    <w:p w:rsidR="00FD7AB5" w:rsidRPr="00D57909" w:rsidRDefault="00FD7AB5" w:rsidP="00D57909">
      <w:pPr>
        <w:pStyle w:val="a3"/>
        <w:numPr>
          <w:ilvl w:val="0"/>
          <w:numId w:val="8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Pear trees</w:t>
      </w:r>
    </w:p>
    <w:p w:rsidR="00FD7AB5" w:rsidRPr="00D57909" w:rsidRDefault="00FD7AB5" w:rsidP="00D57909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Photosynthesis</w:t>
      </w:r>
    </w:p>
    <w:p w:rsidR="00FD7AB5" w:rsidRPr="00D57909" w:rsidRDefault="00FD7AB5" w:rsidP="00D57909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b/>
          <w:bCs/>
          <w:sz w:val="24"/>
          <w:szCs w:val="24"/>
          <w:lang w:val="en-US" w:eastAsia="el-GR"/>
        </w:rPr>
        <w:t>2. What happened to the green trait in Mendel's pea plants?</w:t>
      </w:r>
    </w:p>
    <w:p w:rsidR="00FD7AB5" w:rsidRPr="00D57909" w:rsidRDefault="00FD7AB5" w:rsidP="00D57909">
      <w:pPr>
        <w:pStyle w:val="a3"/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It disappeared, further proving Darwin's theory of evolution</w:t>
      </w:r>
    </w:p>
    <w:p w:rsidR="00FD7AB5" w:rsidRPr="00D57909" w:rsidRDefault="00FD7AB5" w:rsidP="00D57909">
      <w:pPr>
        <w:pStyle w:val="a3"/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The pea plants produced 50% less green seeds</w:t>
      </w:r>
    </w:p>
    <w:p w:rsidR="00FD7AB5" w:rsidRPr="00D57909" w:rsidRDefault="00FD7AB5" w:rsidP="00D57909">
      <w:pPr>
        <w:pStyle w:val="a3"/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It was hidden by the dominant yellow gene</w:t>
      </w:r>
    </w:p>
    <w:p w:rsidR="00FD7AB5" w:rsidRPr="00D57909" w:rsidRDefault="00FD7AB5" w:rsidP="00D57909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Nothing happened to the green gene</w:t>
      </w:r>
    </w:p>
    <w:p w:rsidR="00381C8A" w:rsidRPr="00D57909" w:rsidRDefault="00FD7AB5" w:rsidP="00D57909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b/>
          <w:bCs/>
          <w:sz w:val="24"/>
          <w:szCs w:val="24"/>
          <w:lang w:val="en-US" w:eastAsia="el-GR"/>
        </w:rPr>
        <w:t>3. What did Mendel call the two kinds of traits exhibited by the pea plants (one coming from the father, one from the mother)?</w:t>
      </w:r>
    </w:p>
    <w:p w:rsidR="00FD7AB5" w:rsidRPr="00D57909" w:rsidRDefault="00FD7AB5" w:rsidP="00D57909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D57909">
        <w:rPr>
          <w:rFonts w:eastAsia="Times New Roman" w:cstheme="minorHAnsi"/>
          <w:sz w:val="24"/>
          <w:szCs w:val="24"/>
          <w:lang w:eastAsia="el-GR"/>
        </w:rPr>
        <w:t>Genesis</w:t>
      </w:r>
      <w:proofErr w:type="spellEnd"/>
    </w:p>
    <w:p w:rsidR="00FD7AB5" w:rsidRPr="00D57909" w:rsidRDefault="00FD7AB5" w:rsidP="00D57909">
      <w:pPr>
        <w:pStyle w:val="a3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Elective traits</w:t>
      </w:r>
    </w:p>
    <w:p w:rsidR="00FD7AB5" w:rsidRPr="00D57909" w:rsidRDefault="00FD7AB5" w:rsidP="00D57909">
      <w:pPr>
        <w:pStyle w:val="a3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Alleles</w:t>
      </w:r>
    </w:p>
    <w:p w:rsidR="00FD7AB5" w:rsidRPr="00D57909" w:rsidRDefault="00FD7AB5" w:rsidP="00D57909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Quadrants</w:t>
      </w:r>
    </w:p>
    <w:p w:rsidR="00FD7AB5" w:rsidRPr="00D57909" w:rsidRDefault="00FD7AB5" w:rsidP="00D57909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b/>
          <w:bCs/>
          <w:sz w:val="24"/>
          <w:szCs w:val="24"/>
          <w:lang w:val="en-US" w:eastAsia="el-GR"/>
        </w:rPr>
        <w:t>4. What do we call the result of the genotype (for example, the color of the peas)?</w:t>
      </w:r>
    </w:p>
    <w:p w:rsidR="00FD7AB5" w:rsidRPr="00D57909" w:rsidRDefault="00FD7AB5" w:rsidP="00D57909">
      <w:pPr>
        <w:pStyle w:val="a3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Visible traits</w:t>
      </w:r>
    </w:p>
    <w:p w:rsidR="00FD7AB5" w:rsidRPr="00D57909" w:rsidRDefault="00FD7AB5" w:rsidP="00D57909">
      <w:pPr>
        <w:pStyle w:val="a3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D57909">
        <w:rPr>
          <w:rFonts w:eastAsia="Times New Roman" w:cstheme="minorHAnsi"/>
          <w:sz w:val="24"/>
          <w:szCs w:val="24"/>
          <w:lang w:val="en-US" w:eastAsia="el-GR"/>
        </w:rPr>
        <w:t>Physiotrait</w:t>
      </w:r>
      <w:proofErr w:type="spellEnd"/>
    </w:p>
    <w:p w:rsidR="00FD7AB5" w:rsidRPr="00D57909" w:rsidRDefault="00FD7AB5" w:rsidP="00D57909">
      <w:pPr>
        <w:pStyle w:val="a3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Genotype 2</w:t>
      </w:r>
    </w:p>
    <w:p w:rsidR="00FD7AB5" w:rsidRPr="00D57909" w:rsidRDefault="00FD7AB5" w:rsidP="00D57909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Phenotype</w:t>
      </w:r>
    </w:p>
    <w:p w:rsidR="00FD7AB5" w:rsidRPr="00D57909" w:rsidRDefault="00FD7AB5" w:rsidP="00D57909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b/>
          <w:bCs/>
          <w:sz w:val="24"/>
          <w:szCs w:val="24"/>
          <w:lang w:val="en-US" w:eastAsia="el-GR"/>
        </w:rPr>
        <w:t>5. What do we call the table used to calculate the probability of an offspring's genotype?</w:t>
      </w:r>
    </w:p>
    <w:p w:rsidR="00FD7AB5" w:rsidRPr="00D57909" w:rsidRDefault="00FD7AB5" w:rsidP="00D57909">
      <w:pPr>
        <w:pStyle w:val="a3"/>
        <w:numPr>
          <w:ilvl w:val="0"/>
          <w:numId w:val="7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Punnett square</w:t>
      </w:r>
    </w:p>
    <w:p w:rsidR="00FD7AB5" w:rsidRPr="00D57909" w:rsidRDefault="00FD7AB5" w:rsidP="00D57909">
      <w:pPr>
        <w:pStyle w:val="a3"/>
        <w:numPr>
          <w:ilvl w:val="0"/>
          <w:numId w:val="7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Venn diagram</w:t>
      </w:r>
    </w:p>
    <w:p w:rsidR="00FD7AB5" w:rsidRPr="00D57909" w:rsidRDefault="00FD7AB5" w:rsidP="00D57909">
      <w:pPr>
        <w:pStyle w:val="a3"/>
        <w:numPr>
          <w:ilvl w:val="0"/>
          <w:numId w:val="7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Golden ratio</w:t>
      </w:r>
    </w:p>
    <w:p w:rsidR="00FD7AB5" w:rsidRPr="00D57909" w:rsidRDefault="00FD7AB5" w:rsidP="00D57909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sz w:val="24"/>
          <w:szCs w:val="24"/>
          <w:lang w:val="en-US" w:eastAsia="el-GR"/>
        </w:rPr>
        <w:t>Fibonacci sequence</w:t>
      </w:r>
    </w:p>
    <w:p w:rsidR="00FD7AB5" w:rsidRPr="00D57909" w:rsidRDefault="00FD7AB5" w:rsidP="00D57909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D57909">
        <w:rPr>
          <w:rFonts w:eastAsia="Times New Roman" w:cstheme="minorHAnsi"/>
          <w:b/>
          <w:bCs/>
          <w:sz w:val="24"/>
          <w:szCs w:val="24"/>
          <w:lang w:val="en-US" w:eastAsia="el-GR"/>
        </w:rPr>
        <w:t>6. In a few words, describe the differences in a recessive phenotype and a dominant genotype.</w:t>
      </w:r>
    </w:p>
    <w:p w:rsidR="007A487B" w:rsidRPr="00D57909" w:rsidRDefault="00D57909" w:rsidP="00D57909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4DF1" w:rsidRPr="007E5E4D" w:rsidRDefault="00B12130" w:rsidP="00D34DF1">
      <w:pPr>
        <w:rPr>
          <w:rFonts w:ascii="Helvetica" w:hAnsi="Helvetica"/>
          <w:color w:val="0070C0"/>
          <w:spacing w:val="-6"/>
          <w:sz w:val="21"/>
          <w:szCs w:val="21"/>
          <w:shd w:val="clear" w:color="auto" w:fill="FFFFFF"/>
          <w:lang w:val="en-US"/>
        </w:rPr>
      </w:pPr>
      <w:hyperlink r:id="rId5" w:history="1">
        <w:proofErr w:type="spellStart"/>
        <w:r w:rsidR="00D57909" w:rsidRPr="007E5E4D">
          <w:rPr>
            <w:rStyle w:val="-"/>
            <w:color w:val="0070C0"/>
            <w:lang w:val="en-US"/>
          </w:rPr>
          <w:t>TedEdLessonCreator</w:t>
        </w:r>
        <w:proofErr w:type="spellEnd"/>
      </w:hyperlink>
      <w:r w:rsidR="00D34DF1" w:rsidRPr="007E5E4D">
        <w:rPr>
          <w:rFonts w:ascii="Helvetica" w:hAnsi="Helvetica"/>
          <w:color w:val="0070C0"/>
          <w:spacing w:val="-6"/>
          <w:sz w:val="21"/>
          <w:szCs w:val="21"/>
          <w:shd w:val="clear" w:color="auto" w:fill="FFFFFF"/>
          <w:lang w:val="en-US"/>
        </w:rPr>
        <w:t xml:space="preserve"> </w:t>
      </w:r>
    </w:p>
    <w:p w:rsidR="00D57909" w:rsidRPr="00D34DF1" w:rsidRDefault="00D34DF1" w:rsidP="00D34DF1">
      <w:pPr>
        <w:rPr>
          <w:rStyle w:val="-"/>
          <w:rFonts w:cstheme="minorHAnsi"/>
          <w:lang w:val="en-US"/>
        </w:rPr>
      </w:pPr>
      <w:r w:rsidRPr="00D34DF1">
        <w:rPr>
          <w:rFonts w:cstheme="minorHAnsi"/>
          <w:color w:val="333333"/>
          <w:spacing w:val="-6"/>
          <w:shd w:val="clear" w:color="auto" w:fill="FFFFFF"/>
          <w:lang w:val="en-US"/>
        </w:rPr>
        <w:t>Creative Commons license, or (CC BY–NC–ND 4.0 International)</w:t>
      </w:r>
    </w:p>
    <w:sectPr w:rsidR="00D57909" w:rsidRPr="00D34DF1" w:rsidSect="00B121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CE1"/>
    <w:multiLevelType w:val="hybridMultilevel"/>
    <w:tmpl w:val="40904A3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7D5E"/>
    <w:multiLevelType w:val="hybridMultilevel"/>
    <w:tmpl w:val="E258F1A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2A32"/>
    <w:multiLevelType w:val="hybridMultilevel"/>
    <w:tmpl w:val="0248CB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53E1B"/>
    <w:multiLevelType w:val="hybridMultilevel"/>
    <w:tmpl w:val="9CB42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F4E2C"/>
    <w:multiLevelType w:val="hybridMultilevel"/>
    <w:tmpl w:val="7DCEBFB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F70"/>
    <w:multiLevelType w:val="hybridMultilevel"/>
    <w:tmpl w:val="DFF20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15F9B"/>
    <w:multiLevelType w:val="hybridMultilevel"/>
    <w:tmpl w:val="F086FAB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D79A0"/>
    <w:multiLevelType w:val="hybridMultilevel"/>
    <w:tmpl w:val="A596DD1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D7AB5"/>
    <w:rsid w:val="001E6D6F"/>
    <w:rsid w:val="00381C8A"/>
    <w:rsid w:val="00582100"/>
    <w:rsid w:val="00745EB6"/>
    <w:rsid w:val="007A487B"/>
    <w:rsid w:val="007E5E4D"/>
    <w:rsid w:val="008C03B6"/>
    <w:rsid w:val="008D5173"/>
    <w:rsid w:val="00B12130"/>
    <w:rsid w:val="00BC11A5"/>
    <w:rsid w:val="00D34DF1"/>
    <w:rsid w:val="00D57909"/>
    <w:rsid w:val="00EA4723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D7AB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81C8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D34D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60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88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497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8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2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5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8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0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0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0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.ted.com/editor/2043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Baka</dc:creator>
  <cp:lastModifiedBy>user</cp:lastModifiedBy>
  <cp:revision>2</cp:revision>
  <dcterms:created xsi:type="dcterms:W3CDTF">2022-12-30T21:18:00Z</dcterms:created>
  <dcterms:modified xsi:type="dcterms:W3CDTF">2022-12-30T21:18:00Z</dcterms:modified>
</cp:coreProperties>
</file>