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65" w:rsidRDefault="00B22898">
      <w:r>
        <w:tab/>
      </w:r>
      <w:r>
        <w:tab/>
      </w:r>
      <w:r>
        <w:tab/>
      </w:r>
      <w:r>
        <w:tab/>
      </w:r>
      <w:r w:rsidRPr="00B22898">
        <w:t>Aliens next to us</w:t>
      </w:r>
      <w:bookmarkStart w:id="0" w:name="_GoBack"/>
      <w:bookmarkEnd w:id="0"/>
    </w:p>
    <w:sectPr w:rsidR="00EC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D4"/>
    <w:rsid w:val="004D3CD4"/>
    <w:rsid w:val="00B22898"/>
    <w:rsid w:val="00E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2D16E-709F-411B-BDF8-AC2D054B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HP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VANCICA LIVIU ADRIAN</dc:creator>
  <cp:keywords/>
  <dc:description/>
  <cp:lastModifiedBy>VANCICA LIVIU ADRIAN</cp:lastModifiedBy>
  <cp:revision>2</cp:revision>
  <dcterms:created xsi:type="dcterms:W3CDTF">2021-08-21T16:45:00Z</dcterms:created>
  <dcterms:modified xsi:type="dcterms:W3CDTF">2021-08-21T16:46:00Z</dcterms:modified>
</cp:coreProperties>
</file>